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84" w:rsidRDefault="008A6E84" w:rsidP="008A6E84">
      <w:pPr>
        <w:rPr>
          <w:rFonts w:ascii="Times New Roman" w:hAnsi="Times New Roman" w:cs="Times New Roman"/>
          <w:sz w:val="24"/>
          <w:szCs w:val="24"/>
        </w:rPr>
      </w:pPr>
    </w:p>
    <w:p w:rsidR="008A6E84" w:rsidRPr="00A01E68" w:rsidRDefault="008A6E84" w:rsidP="008A6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E68">
        <w:rPr>
          <w:rFonts w:ascii="Times New Roman" w:hAnsi="Times New Roman" w:cs="Times New Roman"/>
          <w:sz w:val="24"/>
          <w:szCs w:val="24"/>
        </w:rPr>
        <w:t xml:space="preserve">Требования ГОСТ  </w:t>
      </w:r>
      <w:proofErr w:type="gramStart"/>
      <w:r w:rsidRPr="00A01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E68">
        <w:rPr>
          <w:rFonts w:ascii="Times New Roman" w:hAnsi="Times New Roman" w:cs="Times New Roman"/>
          <w:sz w:val="24"/>
          <w:szCs w:val="24"/>
        </w:rPr>
        <w:t xml:space="preserve"> ИСО 90001-2015</w:t>
      </w:r>
    </w:p>
    <w:p w:rsidR="008A6E84" w:rsidRPr="00A01E68" w:rsidRDefault="008A6E84" w:rsidP="008A6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E68">
        <w:rPr>
          <w:rFonts w:ascii="Times New Roman" w:hAnsi="Times New Roman" w:cs="Times New Roman"/>
          <w:sz w:val="24"/>
          <w:szCs w:val="24"/>
        </w:rPr>
        <w:t xml:space="preserve">по документированию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</w:p>
    <w:p w:rsidR="008A6E84" w:rsidRPr="00A01E68" w:rsidRDefault="008A6E84" w:rsidP="008A6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E68">
        <w:rPr>
          <w:rFonts w:ascii="Times New Roman" w:hAnsi="Times New Roman" w:cs="Times New Roman"/>
          <w:sz w:val="24"/>
          <w:szCs w:val="24"/>
        </w:rPr>
        <w:t xml:space="preserve">(Приложение А в ГОСТ  </w:t>
      </w:r>
      <w:proofErr w:type="gramStart"/>
      <w:r w:rsidRPr="00A01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E68">
        <w:rPr>
          <w:rFonts w:ascii="Times New Roman" w:hAnsi="Times New Roman" w:cs="Times New Roman"/>
          <w:sz w:val="24"/>
          <w:szCs w:val="24"/>
        </w:rPr>
        <w:t xml:space="preserve"> ИСО 9001-2015,</w:t>
      </w:r>
    </w:p>
    <w:p w:rsidR="008A6E84" w:rsidRDefault="008A6E84" w:rsidP="008A6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E68">
        <w:rPr>
          <w:rFonts w:ascii="Times New Roman" w:hAnsi="Times New Roman" w:cs="Times New Roman"/>
          <w:sz w:val="24"/>
          <w:szCs w:val="24"/>
        </w:rPr>
        <w:t xml:space="preserve"> П.7.5 ГОСТ </w:t>
      </w:r>
      <w:proofErr w:type="gramStart"/>
      <w:r w:rsidRPr="00A01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E68">
        <w:rPr>
          <w:rFonts w:ascii="Times New Roman" w:hAnsi="Times New Roman" w:cs="Times New Roman"/>
          <w:sz w:val="24"/>
          <w:szCs w:val="24"/>
        </w:rPr>
        <w:t xml:space="preserve"> ИСО 9001-2015)</w:t>
      </w:r>
    </w:p>
    <w:p w:rsidR="008A6E84" w:rsidRPr="00A01E68" w:rsidRDefault="008A6E84" w:rsidP="008A6E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стандартом (п.7.5.1)</w:t>
      </w:r>
    </w:p>
    <w:p w:rsidR="008A6E84" w:rsidRPr="00A01E68" w:rsidRDefault="008A6E84" w:rsidP="008A6E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30"/>
        <w:gridCol w:w="5935"/>
        <w:gridCol w:w="1666"/>
      </w:tblGrid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 900</w:t>
            </w: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84" w:rsidRPr="00A01E68" w:rsidRDefault="008A6E84" w:rsidP="000D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Название документированной информации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Вид документа информации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СМК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Документированная информация о процессах СМК, необходимая для их поддержания и осуществления</w:t>
            </w:r>
          </w:p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СТО, </w:t>
            </w:r>
          </w:p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5.2.1;5.2.2а)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в области качества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 области качества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7.1.5.1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пригодности ресурсов для мониторинга  и измерений своему предназначению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7.1.5.1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использованные для калибровки или верификации измерительных средств, в случае отсутствия соответствующих международных или национальных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5935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Внутрифирменные знания, необходимые организации для функционирования ее процессов и обеспечения и соответствия продукции и услуг.</w:t>
            </w:r>
          </w:p>
        </w:tc>
        <w:tc>
          <w:tcPr>
            <w:tcW w:w="1666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обеспечения   необходимой компетентности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7.5.3.2</w:t>
            </w:r>
          </w:p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Документированная информация, регистрируемая и сохраняемая в качестве свидетельств соответствия, должна быть защищена от непредумышленных изменений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планировании, осуществлении и управлении процессом, необходимыми для получения  уверенности в том, как процессы выполняются так, как было запланировано, и для демонстрации соответствия продукции и услуг установленным к ним требованиям 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СТО,</w:t>
            </w:r>
            <w:r w:rsidR="00CF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Pr="00A01E68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первоначальных требований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 и услугам, а также все новые требования к ним.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демонстрации выполнения требований к проектированию и разработке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проектирования и разработки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применении средств управления проектированием и разработкой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выходным данным проектирования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при проектировании и разработке 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действиях по оценке и выбору внешних поставщиков, процессов, продукции и услуг.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необходимая для обеспечения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требованием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когда предоставленная потребителями или внешним поставщиком собственность была утеряна, повреждена или по другой причине было установлено, что она не пригодна для использования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8.5.6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анализа изменений в создании продукции и представлении услуг, о лицах, санкционирующих изменение, и обо всех необходимых действиях, вытекающих из этого анализа 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выпуске продукции 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доказательства ее соответствия критериям приемки и указаний лиц, санкционирующих ее выпуск.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каждом несоответствии из  ММК №11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мониторинге  и анализе результативности СМК       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служащая доказательством реализации программы аудитов и содержащая полученные результаты.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анализа СМК со стороны руководства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A6E84" w:rsidRPr="00A01E68" w:rsidTr="000D5EA5">
        <w:tc>
          <w:tcPr>
            <w:tcW w:w="54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5935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служащая свидетельством характера несоответствий и всех последующих действий, связа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ними, а также результатов каждого из корректирующих действий.</w:t>
            </w:r>
          </w:p>
        </w:tc>
        <w:tc>
          <w:tcPr>
            <w:tcW w:w="1666" w:type="dxa"/>
          </w:tcPr>
          <w:p w:rsidR="008A6E84" w:rsidRDefault="008A6E84" w:rsidP="000D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84" w:rsidRPr="00A01E68" w:rsidRDefault="008A6E84" w:rsidP="008A6E84">
      <w:pPr>
        <w:rPr>
          <w:rFonts w:ascii="Times New Roman" w:hAnsi="Times New Roman" w:cs="Times New Roman"/>
          <w:sz w:val="24"/>
          <w:szCs w:val="24"/>
        </w:rPr>
      </w:pPr>
    </w:p>
    <w:p w:rsidR="00522B38" w:rsidRDefault="00522B38"/>
    <w:sectPr w:rsidR="0052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9"/>
    <w:rsid w:val="0000046A"/>
    <w:rsid w:val="00006581"/>
    <w:rsid w:val="0000745B"/>
    <w:rsid w:val="00010809"/>
    <w:rsid w:val="00012B02"/>
    <w:rsid w:val="000178DC"/>
    <w:rsid w:val="00017B3D"/>
    <w:rsid w:val="000208C1"/>
    <w:rsid w:val="00024A7B"/>
    <w:rsid w:val="00024D9C"/>
    <w:rsid w:val="00031F42"/>
    <w:rsid w:val="0003743D"/>
    <w:rsid w:val="000411D4"/>
    <w:rsid w:val="000431A2"/>
    <w:rsid w:val="00043C1B"/>
    <w:rsid w:val="00047EE4"/>
    <w:rsid w:val="00050ABF"/>
    <w:rsid w:val="00050B63"/>
    <w:rsid w:val="00055D5D"/>
    <w:rsid w:val="000641F9"/>
    <w:rsid w:val="00065E41"/>
    <w:rsid w:val="00073262"/>
    <w:rsid w:val="00077EC2"/>
    <w:rsid w:val="00081BE7"/>
    <w:rsid w:val="00084AB8"/>
    <w:rsid w:val="00086DAF"/>
    <w:rsid w:val="0009643A"/>
    <w:rsid w:val="00096454"/>
    <w:rsid w:val="00096E35"/>
    <w:rsid w:val="000A1144"/>
    <w:rsid w:val="000B3D22"/>
    <w:rsid w:val="000C4656"/>
    <w:rsid w:val="000D2A84"/>
    <w:rsid w:val="000D3D70"/>
    <w:rsid w:val="000D447A"/>
    <w:rsid w:val="000D4C81"/>
    <w:rsid w:val="000E081C"/>
    <w:rsid w:val="000E322B"/>
    <w:rsid w:val="00112AA6"/>
    <w:rsid w:val="00121D36"/>
    <w:rsid w:val="00135CF5"/>
    <w:rsid w:val="0013742F"/>
    <w:rsid w:val="00146116"/>
    <w:rsid w:val="00146F8C"/>
    <w:rsid w:val="00147AB1"/>
    <w:rsid w:val="00150A43"/>
    <w:rsid w:val="0015370B"/>
    <w:rsid w:val="00162C5D"/>
    <w:rsid w:val="00164EF2"/>
    <w:rsid w:val="001663D4"/>
    <w:rsid w:val="0017764C"/>
    <w:rsid w:val="00177718"/>
    <w:rsid w:val="001862B7"/>
    <w:rsid w:val="00186C3D"/>
    <w:rsid w:val="001876AE"/>
    <w:rsid w:val="00187A2D"/>
    <w:rsid w:val="00187AEB"/>
    <w:rsid w:val="00196ECA"/>
    <w:rsid w:val="001A1783"/>
    <w:rsid w:val="001C6A63"/>
    <w:rsid w:val="001D629D"/>
    <w:rsid w:val="001E1590"/>
    <w:rsid w:val="001E1C66"/>
    <w:rsid w:val="001E3CAD"/>
    <w:rsid w:val="001E73AE"/>
    <w:rsid w:val="001F03D7"/>
    <w:rsid w:val="001F0E22"/>
    <w:rsid w:val="001F4FFA"/>
    <w:rsid w:val="001F5934"/>
    <w:rsid w:val="001F7F23"/>
    <w:rsid w:val="00203A7D"/>
    <w:rsid w:val="0020699A"/>
    <w:rsid w:val="002120CF"/>
    <w:rsid w:val="00213681"/>
    <w:rsid w:val="00220452"/>
    <w:rsid w:val="00220BC0"/>
    <w:rsid w:val="002254D8"/>
    <w:rsid w:val="0023706A"/>
    <w:rsid w:val="00241189"/>
    <w:rsid w:val="0024256C"/>
    <w:rsid w:val="00253E23"/>
    <w:rsid w:val="0026679E"/>
    <w:rsid w:val="0027177F"/>
    <w:rsid w:val="00271FD0"/>
    <w:rsid w:val="00280261"/>
    <w:rsid w:val="00282F41"/>
    <w:rsid w:val="002929E3"/>
    <w:rsid w:val="002954E7"/>
    <w:rsid w:val="002A21C2"/>
    <w:rsid w:val="002A40C6"/>
    <w:rsid w:val="002B17CA"/>
    <w:rsid w:val="002B26D4"/>
    <w:rsid w:val="002B46CB"/>
    <w:rsid w:val="002B5EE9"/>
    <w:rsid w:val="002C1026"/>
    <w:rsid w:val="002C5450"/>
    <w:rsid w:val="002D3906"/>
    <w:rsid w:val="002D7E28"/>
    <w:rsid w:val="002E601B"/>
    <w:rsid w:val="002E6FB3"/>
    <w:rsid w:val="002E7DE9"/>
    <w:rsid w:val="002F2307"/>
    <w:rsid w:val="002F65E4"/>
    <w:rsid w:val="002F6E42"/>
    <w:rsid w:val="002F79C1"/>
    <w:rsid w:val="00301CCC"/>
    <w:rsid w:val="00307714"/>
    <w:rsid w:val="003343F9"/>
    <w:rsid w:val="003347DD"/>
    <w:rsid w:val="00343F4D"/>
    <w:rsid w:val="00347B1D"/>
    <w:rsid w:val="00354C2B"/>
    <w:rsid w:val="003575BB"/>
    <w:rsid w:val="00361ACC"/>
    <w:rsid w:val="00381518"/>
    <w:rsid w:val="0038284A"/>
    <w:rsid w:val="00387738"/>
    <w:rsid w:val="00387EFF"/>
    <w:rsid w:val="00391B28"/>
    <w:rsid w:val="003A5652"/>
    <w:rsid w:val="003A5BFD"/>
    <w:rsid w:val="003A6FA0"/>
    <w:rsid w:val="003B43C8"/>
    <w:rsid w:val="003B4895"/>
    <w:rsid w:val="003C53E2"/>
    <w:rsid w:val="003C6BA9"/>
    <w:rsid w:val="003D1CFA"/>
    <w:rsid w:val="003D3528"/>
    <w:rsid w:val="003D6853"/>
    <w:rsid w:val="003E401E"/>
    <w:rsid w:val="00400D76"/>
    <w:rsid w:val="0041178B"/>
    <w:rsid w:val="00431E1D"/>
    <w:rsid w:val="00432ABB"/>
    <w:rsid w:val="00441148"/>
    <w:rsid w:val="004458AD"/>
    <w:rsid w:val="004475B0"/>
    <w:rsid w:val="00450862"/>
    <w:rsid w:val="00453FA2"/>
    <w:rsid w:val="00457E10"/>
    <w:rsid w:val="00471A5E"/>
    <w:rsid w:val="00474A7C"/>
    <w:rsid w:val="00476C34"/>
    <w:rsid w:val="00487423"/>
    <w:rsid w:val="00491A5C"/>
    <w:rsid w:val="004922DD"/>
    <w:rsid w:val="00493125"/>
    <w:rsid w:val="004939E1"/>
    <w:rsid w:val="00495392"/>
    <w:rsid w:val="00496F09"/>
    <w:rsid w:val="004A1A64"/>
    <w:rsid w:val="004A2321"/>
    <w:rsid w:val="004A44A7"/>
    <w:rsid w:val="004B0470"/>
    <w:rsid w:val="004B540D"/>
    <w:rsid w:val="004B589F"/>
    <w:rsid w:val="004B5E7D"/>
    <w:rsid w:val="004B66C8"/>
    <w:rsid w:val="004C5F7E"/>
    <w:rsid w:val="004D1383"/>
    <w:rsid w:val="004D2585"/>
    <w:rsid w:val="004D3B16"/>
    <w:rsid w:val="004D46B5"/>
    <w:rsid w:val="004D5457"/>
    <w:rsid w:val="004E0288"/>
    <w:rsid w:val="004E040E"/>
    <w:rsid w:val="004E3796"/>
    <w:rsid w:val="004E406B"/>
    <w:rsid w:val="004E5405"/>
    <w:rsid w:val="004F27DB"/>
    <w:rsid w:val="004F551B"/>
    <w:rsid w:val="00501B84"/>
    <w:rsid w:val="005079C5"/>
    <w:rsid w:val="0051157F"/>
    <w:rsid w:val="00514919"/>
    <w:rsid w:val="0051557B"/>
    <w:rsid w:val="00522B38"/>
    <w:rsid w:val="00526906"/>
    <w:rsid w:val="00531A08"/>
    <w:rsid w:val="005429E8"/>
    <w:rsid w:val="00547203"/>
    <w:rsid w:val="0054779D"/>
    <w:rsid w:val="00556434"/>
    <w:rsid w:val="00560BFD"/>
    <w:rsid w:val="00566031"/>
    <w:rsid w:val="00572B3B"/>
    <w:rsid w:val="00582310"/>
    <w:rsid w:val="00582EC6"/>
    <w:rsid w:val="00584496"/>
    <w:rsid w:val="0059675D"/>
    <w:rsid w:val="005A2ACD"/>
    <w:rsid w:val="005A2EBF"/>
    <w:rsid w:val="005A37C7"/>
    <w:rsid w:val="005B03D0"/>
    <w:rsid w:val="005B28A0"/>
    <w:rsid w:val="005B5010"/>
    <w:rsid w:val="005C068C"/>
    <w:rsid w:val="005D0393"/>
    <w:rsid w:val="005D247D"/>
    <w:rsid w:val="005D711E"/>
    <w:rsid w:val="005D748E"/>
    <w:rsid w:val="005E47BC"/>
    <w:rsid w:val="005E72C4"/>
    <w:rsid w:val="005F257C"/>
    <w:rsid w:val="005F334F"/>
    <w:rsid w:val="005F4199"/>
    <w:rsid w:val="00604AE7"/>
    <w:rsid w:val="00610468"/>
    <w:rsid w:val="00625D01"/>
    <w:rsid w:val="00637E9E"/>
    <w:rsid w:val="00643B98"/>
    <w:rsid w:val="00646EE9"/>
    <w:rsid w:val="00646EEB"/>
    <w:rsid w:val="006507B3"/>
    <w:rsid w:val="006529AE"/>
    <w:rsid w:val="006554DF"/>
    <w:rsid w:val="00657132"/>
    <w:rsid w:val="00664F2A"/>
    <w:rsid w:val="006658AC"/>
    <w:rsid w:val="00674807"/>
    <w:rsid w:val="006764A7"/>
    <w:rsid w:val="00676788"/>
    <w:rsid w:val="0068453A"/>
    <w:rsid w:val="006B7CE6"/>
    <w:rsid w:val="006C083C"/>
    <w:rsid w:val="006C3DD8"/>
    <w:rsid w:val="006D1E9E"/>
    <w:rsid w:val="006D4DBE"/>
    <w:rsid w:val="006E2CF1"/>
    <w:rsid w:val="006F72DC"/>
    <w:rsid w:val="00700391"/>
    <w:rsid w:val="00701F8B"/>
    <w:rsid w:val="00715F27"/>
    <w:rsid w:val="00716E1D"/>
    <w:rsid w:val="00721CBE"/>
    <w:rsid w:val="007266A1"/>
    <w:rsid w:val="007314EC"/>
    <w:rsid w:val="00732583"/>
    <w:rsid w:val="00734C8B"/>
    <w:rsid w:val="00740FC3"/>
    <w:rsid w:val="00744491"/>
    <w:rsid w:val="00751F94"/>
    <w:rsid w:val="00760414"/>
    <w:rsid w:val="0076229C"/>
    <w:rsid w:val="00763459"/>
    <w:rsid w:val="007659BB"/>
    <w:rsid w:val="00773FD8"/>
    <w:rsid w:val="007744F1"/>
    <w:rsid w:val="00781496"/>
    <w:rsid w:val="00784A9D"/>
    <w:rsid w:val="00790E61"/>
    <w:rsid w:val="007958E7"/>
    <w:rsid w:val="00796573"/>
    <w:rsid w:val="0079796A"/>
    <w:rsid w:val="007A115D"/>
    <w:rsid w:val="007A2234"/>
    <w:rsid w:val="007B1349"/>
    <w:rsid w:val="007B2A95"/>
    <w:rsid w:val="007B53DA"/>
    <w:rsid w:val="007C458E"/>
    <w:rsid w:val="007C4CD5"/>
    <w:rsid w:val="007C727C"/>
    <w:rsid w:val="007C76C1"/>
    <w:rsid w:val="007D1343"/>
    <w:rsid w:val="007D1E2B"/>
    <w:rsid w:val="007D3AE4"/>
    <w:rsid w:val="007D7B7F"/>
    <w:rsid w:val="007E0956"/>
    <w:rsid w:val="007F05F5"/>
    <w:rsid w:val="007F46A8"/>
    <w:rsid w:val="007F615C"/>
    <w:rsid w:val="008012FE"/>
    <w:rsid w:val="00806639"/>
    <w:rsid w:val="0081088F"/>
    <w:rsid w:val="00813079"/>
    <w:rsid w:val="0081328A"/>
    <w:rsid w:val="0081646A"/>
    <w:rsid w:val="0083288C"/>
    <w:rsid w:val="00832D65"/>
    <w:rsid w:val="0083637A"/>
    <w:rsid w:val="008605DE"/>
    <w:rsid w:val="008607DC"/>
    <w:rsid w:val="008721B7"/>
    <w:rsid w:val="00872C30"/>
    <w:rsid w:val="00874066"/>
    <w:rsid w:val="008808A2"/>
    <w:rsid w:val="00887703"/>
    <w:rsid w:val="00891576"/>
    <w:rsid w:val="008A1F50"/>
    <w:rsid w:val="008A6E84"/>
    <w:rsid w:val="008B4FB3"/>
    <w:rsid w:val="008B52A5"/>
    <w:rsid w:val="008C17C5"/>
    <w:rsid w:val="008C3317"/>
    <w:rsid w:val="008C7633"/>
    <w:rsid w:val="008D10E7"/>
    <w:rsid w:val="008D1F5F"/>
    <w:rsid w:val="008D4D02"/>
    <w:rsid w:val="008E0ACF"/>
    <w:rsid w:val="008E453E"/>
    <w:rsid w:val="008E4B18"/>
    <w:rsid w:val="008E6F9E"/>
    <w:rsid w:val="008F60D9"/>
    <w:rsid w:val="008F61F7"/>
    <w:rsid w:val="00906FBC"/>
    <w:rsid w:val="00910890"/>
    <w:rsid w:val="009146F7"/>
    <w:rsid w:val="00933916"/>
    <w:rsid w:val="00934BBA"/>
    <w:rsid w:val="00935391"/>
    <w:rsid w:val="0094706A"/>
    <w:rsid w:val="009508A3"/>
    <w:rsid w:val="00950998"/>
    <w:rsid w:val="00963BA5"/>
    <w:rsid w:val="00966211"/>
    <w:rsid w:val="009750C1"/>
    <w:rsid w:val="009757EA"/>
    <w:rsid w:val="00982DFF"/>
    <w:rsid w:val="00983423"/>
    <w:rsid w:val="009845F1"/>
    <w:rsid w:val="0099092B"/>
    <w:rsid w:val="00992C32"/>
    <w:rsid w:val="00995277"/>
    <w:rsid w:val="00995462"/>
    <w:rsid w:val="009A26F4"/>
    <w:rsid w:val="009A6809"/>
    <w:rsid w:val="009B12BD"/>
    <w:rsid w:val="009B523E"/>
    <w:rsid w:val="009B57AB"/>
    <w:rsid w:val="009C455C"/>
    <w:rsid w:val="009D308E"/>
    <w:rsid w:val="009D531E"/>
    <w:rsid w:val="009D6B2F"/>
    <w:rsid w:val="009E6F93"/>
    <w:rsid w:val="009F086C"/>
    <w:rsid w:val="009F28D4"/>
    <w:rsid w:val="009F6B8A"/>
    <w:rsid w:val="009F6F63"/>
    <w:rsid w:val="00A15F0D"/>
    <w:rsid w:val="00A20832"/>
    <w:rsid w:val="00A26BCA"/>
    <w:rsid w:val="00A26C8F"/>
    <w:rsid w:val="00A27649"/>
    <w:rsid w:val="00A60004"/>
    <w:rsid w:val="00A60E61"/>
    <w:rsid w:val="00A615F4"/>
    <w:rsid w:val="00A71FA9"/>
    <w:rsid w:val="00A75161"/>
    <w:rsid w:val="00A75DB5"/>
    <w:rsid w:val="00A769B1"/>
    <w:rsid w:val="00A76D38"/>
    <w:rsid w:val="00A81493"/>
    <w:rsid w:val="00A815C0"/>
    <w:rsid w:val="00A817F7"/>
    <w:rsid w:val="00A818EF"/>
    <w:rsid w:val="00A831F7"/>
    <w:rsid w:val="00AA6CB8"/>
    <w:rsid w:val="00AB2F9E"/>
    <w:rsid w:val="00AC3F5C"/>
    <w:rsid w:val="00AC402D"/>
    <w:rsid w:val="00AC4B16"/>
    <w:rsid w:val="00AC5A86"/>
    <w:rsid w:val="00AD5E7C"/>
    <w:rsid w:val="00AD72DC"/>
    <w:rsid w:val="00AE077B"/>
    <w:rsid w:val="00AE2199"/>
    <w:rsid w:val="00AE5CA7"/>
    <w:rsid w:val="00AF4BEA"/>
    <w:rsid w:val="00AF6E6C"/>
    <w:rsid w:val="00AF7AC1"/>
    <w:rsid w:val="00B04B22"/>
    <w:rsid w:val="00B07492"/>
    <w:rsid w:val="00B14906"/>
    <w:rsid w:val="00B23581"/>
    <w:rsid w:val="00B252EA"/>
    <w:rsid w:val="00B252F1"/>
    <w:rsid w:val="00B25732"/>
    <w:rsid w:val="00B33DDF"/>
    <w:rsid w:val="00B43CAA"/>
    <w:rsid w:val="00B54224"/>
    <w:rsid w:val="00B5576E"/>
    <w:rsid w:val="00B643DF"/>
    <w:rsid w:val="00B664F2"/>
    <w:rsid w:val="00B724F9"/>
    <w:rsid w:val="00B819BA"/>
    <w:rsid w:val="00B81DC7"/>
    <w:rsid w:val="00B87EF5"/>
    <w:rsid w:val="00B92D51"/>
    <w:rsid w:val="00B92E34"/>
    <w:rsid w:val="00B96FA9"/>
    <w:rsid w:val="00BA5A90"/>
    <w:rsid w:val="00BA5F25"/>
    <w:rsid w:val="00BB43A3"/>
    <w:rsid w:val="00BB6177"/>
    <w:rsid w:val="00BC0372"/>
    <w:rsid w:val="00BC42C6"/>
    <w:rsid w:val="00BC461E"/>
    <w:rsid w:val="00BC6DA3"/>
    <w:rsid w:val="00BC7988"/>
    <w:rsid w:val="00BD2170"/>
    <w:rsid w:val="00BD4195"/>
    <w:rsid w:val="00BE21CC"/>
    <w:rsid w:val="00BE2D1F"/>
    <w:rsid w:val="00BE330A"/>
    <w:rsid w:val="00BE374A"/>
    <w:rsid w:val="00BE3D8B"/>
    <w:rsid w:val="00BE4D1D"/>
    <w:rsid w:val="00BF0CCE"/>
    <w:rsid w:val="00BF2A83"/>
    <w:rsid w:val="00BF3217"/>
    <w:rsid w:val="00BF66EC"/>
    <w:rsid w:val="00C04A4F"/>
    <w:rsid w:val="00C17BD2"/>
    <w:rsid w:val="00C21B81"/>
    <w:rsid w:val="00C22944"/>
    <w:rsid w:val="00C24D7A"/>
    <w:rsid w:val="00C37C00"/>
    <w:rsid w:val="00C47CA6"/>
    <w:rsid w:val="00C52C64"/>
    <w:rsid w:val="00C71BFF"/>
    <w:rsid w:val="00C72DBC"/>
    <w:rsid w:val="00C77699"/>
    <w:rsid w:val="00C83B20"/>
    <w:rsid w:val="00C848C5"/>
    <w:rsid w:val="00C85097"/>
    <w:rsid w:val="00C944CE"/>
    <w:rsid w:val="00C95951"/>
    <w:rsid w:val="00CA1297"/>
    <w:rsid w:val="00CA38ED"/>
    <w:rsid w:val="00CA7970"/>
    <w:rsid w:val="00CB0E96"/>
    <w:rsid w:val="00CB4468"/>
    <w:rsid w:val="00CB77CC"/>
    <w:rsid w:val="00CC0432"/>
    <w:rsid w:val="00CC0E52"/>
    <w:rsid w:val="00CC6504"/>
    <w:rsid w:val="00CE103E"/>
    <w:rsid w:val="00CE4D2A"/>
    <w:rsid w:val="00CE7FD7"/>
    <w:rsid w:val="00CF0366"/>
    <w:rsid w:val="00CF1777"/>
    <w:rsid w:val="00CF52D6"/>
    <w:rsid w:val="00CF715D"/>
    <w:rsid w:val="00D04F5D"/>
    <w:rsid w:val="00D10BA1"/>
    <w:rsid w:val="00D111CB"/>
    <w:rsid w:val="00D22EC4"/>
    <w:rsid w:val="00D27856"/>
    <w:rsid w:val="00D34F87"/>
    <w:rsid w:val="00D47CA4"/>
    <w:rsid w:val="00D50A86"/>
    <w:rsid w:val="00D55BEE"/>
    <w:rsid w:val="00D561CA"/>
    <w:rsid w:val="00D625D7"/>
    <w:rsid w:val="00D671B6"/>
    <w:rsid w:val="00D67A80"/>
    <w:rsid w:val="00D7439F"/>
    <w:rsid w:val="00D84C16"/>
    <w:rsid w:val="00D85279"/>
    <w:rsid w:val="00DA5055"/>
    <w:rsid w:val="00DB0813"/>
    <w:rsid w:val="00DB0CBC"/>
    <w:rsid w:val="00DB44B7"/>
    <w:rsid w:val="00DC08A3"/>
    <w:rsid w:val="00DC288C"/>
    <w:rsid w:val="00DD3A96"/>
    <w:rsid w:val="00DE08C9"/>
    <w:rsid w:val="00DE2117"/>
    <w:rsid w:val="00DE4434"/>
    <w:rsid w:val="00DE647E"/>
    <w:rsid w:val="00DF06B3"/>
    <w:rsid w:val="00DF0A3A"/>
    <w:rsid w:val="00E00955"/>
    <w:rsid w:val="00E012E7"/>
    <w:rsid w:val="00E016F3"/>
    <w:rsid w:val="00E020F5"/>
    <w:rsid w:val="00E053BE"/>
    <w:rsid w:val="00E05A89"/>
    <w:rsid w:val="00E11D32"/>
    <w:rsid w:val="00E1376C"/>
    <w:rsid w:val="00E13BD8"/>
    <w:rsid w:val="00E17E38"/>
    <w:rsid w:val="00E22E75"/>
    <w:rsid w:val="00E23B51"/>
    <w:rsid w:val="00E26BBA"/>
    <w:rsid w:val="00E41D6E"/>
    <w:rsid w:val="00E506B0"/>
    <w:rsid w:val="00E54F83"/>
    <w:rsid w:val="00E627E1"/>
    <w:rsid w:val="00E65BA8"/>
    <w:rsid w:val="00E6616A"/>
    <w:rsid w:val="00E66768"/>
    <w:rsid w:val="00E671F0"/>
    <w:rsid w:val="00E67F71"/>
    <w:rsid w:val="00E74865"/>
    <w:rsid w:val="00E77E39"/>
    <w:rsid w:val="00E87E72"/>
    <w:rsid w:val="00EA0644"/>
    <w:rsid w:val="00EA0B50"/>
    <w:rsid w:val="00EA0C54"/>
    <w:rsid w:val="00EA33AF"/>
    <w:rsid w:val="00EA3860"/>
    <w:rsid w:val="00EA6FFB"/>
    <w:rsid w:val="00EB7254"/>
    <w:rsid w:val="00EC2587"/>
    <w:rsid w:val="00ED0C78"/>
    <w:rsid w:val="00ED0D8B"/>
    <w:rsid w:val="00ED20A4"/>
    <w:rsid w:val="00ED2B5F"/>
    <w:rsid w:val="00EE3EF1"/>
    <w:rsid w:val="00EF2E60"/>
    <w:rsid w:val="00EF5C92"/>
    <w:rsid w:val="00F00210"/>
    <w:rsid w:val="00F0095E"/>
    <w:rsid w:val="00F02D4E"/>
    <w:rsid w:val="00F042A3"/>
    <w:rsid w:val="00F06953"/>
    <w:rsid w:val="00F248D0"/>
    <w:rsid w:val="00F26937"/>
    <w:rsid w:val="00F27884"/>
    <w:rsid w:val="00F40029"/>
    <w:rsid w:val="00F41CC0"/>
    <w:rsid w:val="00F43D5D"/>
    <w:rsid w:val="00F45F55"/>
    <w:rsid w:val="00F54E5A"/>
    <w:rsid w:val="00F57C62"/>
    <w:rsid w:val="00F66EFF"/>
    <w:rsid w:val="00F7441B"/>
    <w:rsid w:val="00F758B4"/>
    <w:rsid w:val="00F9042A"/>
    <w:rsid w:val="00F917BD"/>
    <w:rsid w:val="00FA065E"/>
    <w:rsid w:val="00FA16FA"/>
    <w:rsid w:val="00FB2FA8"/>
    <w:rsid w:val="00FB3CD0"/>
    <w:rsid w:val="00FC08FD"/>
    <w:rsid w:val="00FC17EF"/>
    <w:rsid w:val="00FC45F1"/>
    <w:rsid w:val="00FD3F9E"/>
    <w:rsid w:val="00FD4049"/>
    <w:rsid w:val="00FF3AF3"/>
    <w:rsid w:val="00FF5AC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2016-02-10T14:52:00Z</dcterms:created>
  <dcterms:modified xsi:type="dcterms:W3CDTF">2016-02-10T14:52:00Z</dcterms:modified>
</cp:coreProperties>
</file>